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03A7E" w14:textId="3ABC9D9D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kern w:val="0"/>
          <w:sz w:val="20"/>
          <w:szCs w:val="20"/>
          <w:u w:val="single"/>
          <w14:ligatures w14:val="none"/>
        </w:rPr>
      </w:pPr>
      <w:r w:rsidRPr="007C6BD6">
        <w:rPr>
          <w:rFonts w:ascii="Courier New" w:eastAsia="Times New Roman" w:hAnsi="Courier New" w:cs="Courier New"/>
          <w:b/>
          <w:bCs/>
          <w:color w:val="000000"/>
          <w:kern w:val="0"/>
          <w:sz w:val="20"/>
          <w:szCs w:val="20"/>
          <w:u w:val="single"/>
          <w14:ligatures w14:val="none"/>
        </w:rPr>
        <w:t>Esri licenses under MIT</w:t>
      </w:r>
    </w:p>
    <w:p w14:paraId="7A6E97B6" w14:textId="77777777" w:rsid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203639" w14:textId="3290DCAD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JSZip</w:t>
      </w:r>
      <w:proofErr w:type="spell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dual licensed. At your choice you may use it under the MIT license *or* the GPLv3</w:t>
      </w:r>
    </w:p>
    <w:p w14:paraId="3ACCFFC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</w:t>
      </w:r>
    </w:p>
    <w:p w14:paraId="657D2B5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F39AD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</w:t>
      </w:r>
    </w:p>
    <w:p w14:paraId="558810D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</w:t>
      </w:r>
    </w:p>
    <w:p w14:paraId="5FFA965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66751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2009-2016 Stuart Knightley, David </w:t>
      </w:r>
      <w:proofErr w:type="spell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Duponchel</w:t>
      </w:r>
      <w:proofErr w:type="spell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Franz Buchinger, António Afonso</w:t>
      </w:r>
    </w:p>
    <w:p w14:paraId="14A6423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4698B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345E47F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1FFB257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00D85D0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0775D4D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E73539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95B77A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0A1A1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F977E5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21D7440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59616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1FBD59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53CC0E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6C1B56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059664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0B538D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3352469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66A77A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7C297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507DB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GPL version 3</w:t>
      </w:r>
    </w:p>
    <w:p w14:paraId="5DF2F50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</w:t>
      </w:r>
    </w:p>
    <w:p w14:paraId="4CAFAFF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E721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5E6AE01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3, 29 June 2007</w:t>
      </w:r>
    </w:p>
    <w:p w14:paraId="4524FF5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63C28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2007 Free Software Foundation, Inc. &lt;http://fsf.org/&gt;</w:t>
      </w:r>
    </w:p>
    <w:p w14:paraId="0929C74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</w:t>
      </w:r>
      <w:proofErr w:type="gramEnd"/>
    </w:p>
    <w:p w14:paraId="22CE9E4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6B9BA99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C5F9D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3F0EB4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23F57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GNU General Public License is a free, copyleft license for</w:t>
      </w:r>
    </w:p>
    <w:p w14:paraId="288D00D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and other kinds of works.</w:t>
      </w:r>
    </w:p>
    <w:p w14:paraId="446628C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7FB2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and other practical works are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designed</w:t>
      </w:r>
      <w:proofErr w:type="gramEnd"/>
    </w:p>
    <w:p w14:paraId="64AA768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take away your freedom to share and change the works.  By contrast,</w:t>
      </w:r>
    </w:p>
    <w:p w14:paraId="7A92332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GNU General Public License is intended to guarantee your freedom to</w:t>
      </w:r>
    </w:p>
    <w:p w14:paraId="55C1EAD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share and change all versions of a program--to make sure it remains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</w:t>
      </w:r>
      <w:proofErr w:type="gramEnd"/>
    </w:p>
    <w:p w14:paraId="0B5A008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for all its users.  We, the Free Software Foundation, use the</w:t>
      </w:r>
    </w:p>
    <w:p w14:paraId="16D257F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 General Public License for most of our software; it applies also to</w:t>
      </w:r>
    </w:p>
    <w:p w14:paraId="1E8659C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other work released this way by its authors.  You can apply it to</w:t>
      </w:r>
    </w:p>
    <w:p w14:paraId="233005F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programs, too.</w:t>
      </w:r>
    </w:p>
    <w:p w14:paraId="046164D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6667F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1EAF631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price.  Our General Public Licenses are designed to make sure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49796CE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5254BEC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them if you wish), that you receive source code or can get it if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18289E3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want it, that you can change the software or use pieces of it in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new</w:t>
      </w:r>
      <w:proofErr w:type="gramEnd"/>
    </w:p>
    <w:p w14:paraId="694B1C8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programs, and that you know you can do these things.</w:t>
      </w:r>
    </w:p>
    <w:p w14:paraId="0191E10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73752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prevent others from denying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6C634E2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rights or asking you to surrender the rights.  Therefore, you have</w:t>
      </w:r>
    </w:p>
    <w:p w14:paraId="38BA682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certain responsibilities if you distribute copies of the software,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</w:t>
      </w:r>
      <w:proofErr w:type="gramEnd"/>
    </w:p>
    <w:p w14:paraId="623A009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modify it: responsibilities to respect the freedom of others.</w:t>
      </w:r>
    </w:p>
    <w:p w14:paraId="6636C1E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B9BB9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such a program,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</w:t>
      </w:r>
      <w:proofErr w:type="gramEnd"/>
    </w:p>
    <w:p w14:paraId="395DA52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gratis or for a fee, you must pass on to the recipients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same</w:t>
      </w:r>
      <w:proofErr w:type="gramEnd"/>
    </w:p>
    <w:p w14:paraId="5895D68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freedoms that you received.  You must make sure that they, too,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</w:t>
      </w:r>
      <w:proofErr w:type="gramEnd"/>
    </w:p>
    <w:p w14:paraId="0754FC6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can get the source code.  And you must show them these terms so they</w:t>
      </w:r>
    </w:p>
    <w:p w14:paraId="6264983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know their rights.</w:t>
      </w:r>
    </w:p>
    <w:p w14:paraId="4830862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96FF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Developers that use the GNU GPL protect your rights with two steps:</w:t>
      </w:r>
    </w:p>
    <w:p w14:paraId="23C9257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(1) assert copyright on the software, and (2) offer you this License</w:t>
      </w:r>
    </w:p>
    <w:p w14:paraId="76AFFDB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giving you legal permission to copy, distribute and/or modify it.</w:t>
      </w:r>
    </w:p>
    <w:p w14:paraId="58A4E5A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0B8D9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the developers' and authors' protection, the GPL clearly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explains</w:t>
      </w:r>
      <w:proofErr w:type="gramEnd"/>
    </w:p>
    <w:p w14:paraId="5B43A3B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there is no warranty for this free software.  For both users' and</w:t>
      </w:r>
    </w:p>
    <w:p w14:paraId="4CED40E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authors' sake, the GPL requires that modified versions be marked as</w:t>
      </w:r>
    </w:p>
    <w:p w14:paraId="44DEF2E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changed, so that their problems will not be attributed erroneously to</w:t>
      </w:r>
    </w:p>
    <w:p w14:paraId="381A12E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of previous versions.</w:t>
      </w:r>
    </w:p>
    <w:p w14:paraId="5B536F6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E65DB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Some devices are designed to deny users access to install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</w:t>
      </w:r>
      <w:proofErr w:type="gramEnd"/>
    </w:p>
    <w:p w14:paraId="62A653B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versions of the software inside them, although the manufacturer</w:t>
      </w:r>
    </w:p>
    <w:p w14:paraId="21E6F86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do so.  This is fundamentally incompatible with the aim of</w:t>
      </w:r>
    </w:p>
    <w:p w14:paraId="34D3C46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protecting users' freedom to change the software.  The systematic</w:t>
      </w:r>
    </w:p>
    <w:p w14:paraId="3B23A15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pattern of such abuse occurs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area of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products for individuals to</w:t>
      </w:r>
    </w:p>
    <w:p w14:paraId="60F0E68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which is precisely where it is most unacceptable.  Therefore, we</w:t>
      </w:r>
    </w:p>
    <w:p w14:paraId="14C8F98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have designed this version of the GPL to prohibit the practice for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</w:t>
      </w:r>
      <w:proofErr w:type="gramEnd"/>
    </w:p>
    <w:p w14:paraId="7D18744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products.  If such problems arise substantially in other domains, we</w:t>
      </w:r>
    </w:p>
    <w:p w14:paraId="2E3173E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stand ready to extend this provision to those domains in future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</w:t>
      </w:r>
      <w:proofErr w:type="gramEnd"/>
    </w:p>
    <w:p w14:paraId="3A39247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GPL, as needed to protect the freedom of users.</w:t>
      </w:r>
    </w:p>
    <w:p w14:paraId="3D399DA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6141F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every program is threatened constantly by software patents.</w:t>
      </w:r>
    </w:p>
    <w:p w14:paraId="3C2C931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States should not allow patents to restrict development and use of</w:t>
      </w:r>
    </w:p>
    <w:p w14:paraId="1512FA6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on general-purpose computers, but in those that do, we wish to</w:t>
      </w:r>
    </w:p>
    <w:p w14:paraId="141DD5C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avoid the special danger that patents applied to a free program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could</w:t>
      </w:r>
      <w:proofErr w:type="gramEnd"/>
    </w:p>
    <w:p w14:paraId="579E22C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make it effectively proprietary.  To prevent this, the GPL assures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68A8378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cannot be used to render the program non-free.</w:t>
      </w:r>
    </w:p>
    <w:p w14:paraId="18681C9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1D130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0F6F2B3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36DA923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27ED4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TERMS AND CONDITIONS</w:t>
      </w:r>
    </w:p>
    <w:p w14:paraId="68C7419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2D2F7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Definitions.</w:t>
      </w:r>
    </w:p>
    <w:p w14:paraId="4383366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CC155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"This License" refers to version 3 of the GNU General Public License.</w:t>
      </w:r>
    </w:p>
    <w:p w14:paraId="7F5C97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21A0D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"Copyright" also means copyright-like laws that apply to other kinds of</w:t>
      </w:r>
    </w:p>
    <w:p w14:paraId="0B24818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works, such as semiconductor masks.</w:t>
      </w:r>
    </w:p>
    <w:p w14:paraId="1289993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C8B5C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"The Program" refers to any copyrightable work licensed under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05F1FCA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 Each licensee is addressed as "you".  "Licensees" and</w:t>
      </w:r>
    </w:p>
    <w:p w14:paraId="2F76E52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"recipients" may be individuals or organizations.</w:t>
      </w:r>
    </w:p>
    <w:p w14:paraId="7F4178A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BFACE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"modify" a work means to copy from or adapt all or part of the work</w:t>
      </w:r>
    </w:p>
    <w:p w14:paraId="0D5950A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fashion requiring copyright permission, other than the making of an</w:t>
      </w:r>
    </w:p>
    <w:p w14:paraId="36788AC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exact copy.  The resulting work is called a "modified version" of the</w:t>
      </w:r>
    </w:p>
    <w:p w14:paraId="4971129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earlier work or a work "based on" the earlier work.</w:t>
      </w:r>
    </w:p>
    <w:p w14:paraId="11E409D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598FA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"covered work" means either the unmodified Program or a work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</w:t>
      </w:r>
      <w:proofErr w:type="gramEnd"/>
    </w:p>
    <w:p w14:paraId="2AE82B9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Program.</w:t>
      </w:r>
    </w:p>
    <w:p w14:paraId="27DD35D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6862B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"propagate" a work means to do anything with it that, without</w:t>
      </w:r>
    </w:p>
    <w:p w14:paraId="7B9FAA8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permission, would make you directly or secondarily liable for</w:t>
      </w:r>
    </w:p>
    <w:p w14:paraId="375D986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under applicable copyright law, except executing it on a</w:t>
      </w:r>
    </w:p>
    <w:p w14:paraId="1CAC19B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computer or modifying a private copy.  Propagation includes copying,</w:t>
      </w:r>
    </w:p>
    <w:p w14:paraId="1163056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(with or without modification), making available to the</w:t>
      </w:r>
    </w:p>
    <w:p w14:paraId="1ED21EC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public, and in some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countries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other activities as well.</w:t>
      </w:r>
    </w:p>
    <w:p w14:paraId="7DF459A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20BBA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"convey" a work means any kind of propagation that enables other</w:t>
      </w:r>
    </w:p>
    <w:p w14:paraId="5CCAE67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to make or receive copies.  Mere interaction with a user through</w:t>
      </w:r>
    </w:p>
    <w:p w14:paraId="6EF8D21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computer network, with no transfer of a copy, is not conveying.</w:t>
      </w:r>
    </w:p>
    <w:p w14:paraId="5AA10BF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55829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 interactive user interface displays "Appropriate Legal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3E80802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extent that it includes a convenient and prominently visible</w:t>
      </w:r>
    </w:p>
    <w:p w14:paraId="62C0235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feature that (1) displays an appropriate copyright notice, and (2)</w:t>
      </w:r>
    </w:p>
    <w:p w14:paraId="00199B8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tells the user that there is no warranty for the work (except to the</w:t>
      </w:r>
    </w:p>
    <w:p w14:paraId="71703D5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extent that warranties are provided), that licensees may convey the</w:t>
      </w:r>
    </w:p>
    <w:p w14:paraId="79EF293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under this License, and how to view a copy of this License.  If</w:t>
      </w:r>
    </w:p>
    <w:p w14:paraId="670E454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interface presents a list of user commands or options, such as a</w:t>
      </w:r>
    </w:p>
    <w:p w14:paraId="29859F1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menu, a prominent item in the list meets this criterion.</w:t>
      </w:r>
    </w:p>
    <w:p w14:paraId="0634584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2C1E8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Source Code.</w:t>
      </w:r>
    </w:p>
    <w:p w14:paraId="349BB60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2D89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"source code" for a work means the preferred form of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65D40C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making modifications to it.  "Object code" means any non-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</w:t>
      </w:r>
      <w:proofErr w:type="gramEnd"/>
    </w:p>
    <w:p w14:paraId="428BC7A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 of a work.</w:t>
      </w:r>
    </w:p>
    <w:p w14:paraId="0777EB1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3013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"Standard Interface" means an interface that either is an official</w:t>
      </w:r>
    </w:p>
    <w:p w14:paraId="22D25A5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standard defined by a recognized standards body, or, in the case of</w:t>
      </w:r>
    </w:p>
    <w:p w14:paraId="7AE1BB9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interfaces specified for a particular programming language, one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40E74C5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widely used among developers working in that language.</w:t>
      </w:r>
    </w:p>
    <w:p w14:paraId="0468FC2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9D32E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"System Libraries" of an executable work include anything,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</w:t>
      </w:r>
      <w:proofErr w:type="gramEnd"/>
    </w:p>
    <w:p w14:paraId="0BB6117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than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as a whole, that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(a) is included in the normal form of</w:t>
      </w:r>
    </w:p>
    <w:p w14:paraId="62C81A3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packaging a Major Component, but which is not part of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Major</w:t>
      </w:r>
      <w:proofErr w:type="gramEnd"/>
    </w:p>
    <w:p w14:paraId="31A31EC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Component, and (b) serves only to enable use of the work with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59E08DD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Major Component, or to implement a Standard Interface for which an</w:t>
      </w:r>
    </w:p>
    <w:p w14:paraId="16AF1B6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implementation is available to the public in source code form.  A</w:t>
      </w:r>
    </w:p>
    <w:p w14:paraId="56BACFC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"Major Component", in this context, means a major essential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</w:t>
      </w:r>
      <w:proofErr w:type="gramEnd"/>
    </w:p>
    <w:p w14:paraId="57C2CAB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(kernel, window system, and so on) of the specific operating system</w:t>
      </w:r>
    </w:p>
    <w:p w14:paraId="66E7566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(if any) on which the executable work runs, or a compiler used to</w:t>
      </w:r>
    </w:p>
    <w:p w14:paraId="53EB50D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produce the work, or an object code interpreter used to run it.</w:t>
      </w:r>
    </w:p>
    <w:p w14:paraId="058824C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F7279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"Corresponding Source" for a work in object code form means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6EB6315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needed to generate, install, and (for an executable</w:t>
      </w:r>
    </w:p>
    <w:p w14:paraId="5E8F582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work) run the object code and to modify the work, including scripts to</w:t>
      </w:r>
    </w:p>
    <w:p w14:paraId="3C36AF8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control those activities.  However, it does not include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work's</w:t>
      </w:r>
      <w:proofErr w:type="gramEnd"/>
    </w:p>
    <w:p w14:paraId="18F7DD0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 Libraries, or general-purpose tools or generally available free</w:t>
      </w:r>
    </w:p>
    <w:p w14:paraId="77E818D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which are used unmodified in performing those activities but</w:t>
      </w:r>
    </w:p>
    <w:p w14:paraId="1E0E814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which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not part of the work.  For example, Corresponding Source</w:t>
      </w:r>
    </w:p>
    <w:p w14:paraId="2D82FE4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includes interface definition files associated with source files for</w:t>
      </w:r>
    </w:p>
    <w:p w14:paraId="1561B01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work, and the source code for shared libraries and dynamically</w:t>
      </w:r>
    </w:p>
    <w:p w14:paraId="5FACB14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subprograms that the work is specifically designed to require,</w:t>
      </w:r>
    </w:p>
    <w:p w14:paraId="7F19CB9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as by intimate data communication or control flow between those</w:t>
      </w:r>
    </w:p>
    <w:p w14:paraId="1BA4D8D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subprograms and other parts of the work.</w:t>
      </w:r>
    </w:p>
    <w:p w14:paraId="1E1FA0B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5B34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Corresponding Source need not include anything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</w:t>
      </w:r>
      <w:proofErr w:type="gramEnd"/>
    </w:p>
    <w:p w14:paraId="5E9B44A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can regenerate automatically from other parts of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Corresponding</w:t>
      </w:r>
      <w:proofErr w:type="gramEnd"/>
    </w:p>
    <w:p w14:paraId="05A53AF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Source.</w:t>
      </w:r>
    </w:p>
    <w:p w14:paraId="2ED40B7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C7D59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Corresponding Source for a work in source code form is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685A4FD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same work.</w:t>
      </w:r>
    </w:p>
    <w:p w14:paraId="6BB584E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B7982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Basic Permissions.</w:t>
      </w:r>
    </w:p>
    <w:p w14:paraId="7755307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3026D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All rights granted under this License are granted for the term of</w:t>
      </w:r>
    </w:p>
    <w:p w14:paraId="444E93D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on the Program, and are irrevocable provided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stated</w:t>
      </w:r>
      <w:proofErr w:type="gramEnd"/>
    </w:p>
    <w:p w14:paraId="15899BF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met.  This License explicitly affirms your unlimited</w:t>
      </w:r>
    </w:p>
    <w:p w14:paraId="5B31CAF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run the unmodified Program.  The output from running a</w:t>
      </w:r>
    </w:p>
    <w:p w14:paraId="20445D5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 is covered by this License only if the output, given its</w:t>
      </w:r>
    </w:p>
    <w:p w14:paraId="79BCC25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content, constitutes a covered work.  This License acknowledges your</w:t>
      </w:r>
    </w:p>
    <w:p w14:paraId="5979771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of fair use or other equivalent, as provided by copyright law.</w:t>
      </w:r>
    </w:p>
    <w:p w14:paraId="23DAEA1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53B02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make, run and propagate covered works that you do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45989CC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convey, without conditions so long as your license otherwise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remains</w:t>
      </w:r>
      <w:proofErr w:type="gramEnd"/>
    </w:p>
    <w:p w14:paraId="0AC47B3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force.  You may convey covered works to others for the sole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</w:t>
      </w:r>
      <w:proofErr w:type="gramEnd"/>
    </w:p>
    <w:p w14:paraId="2EB84B9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having them make modifications exclusively for you, or provide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6F38D2C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facilities for running those works,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comply with</w:t>
      </w:r>
    </w:p>
    <w:p w14:paraId="71FBA80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this License in conveying all material for which you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</w:t>
      </w:r>
      <w:proofErr w:type="gramEnd"/>
    </w:p>
    <w:p w14:paraId="5E69551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 control copyright.  Those thus making or running the covered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</w:t>
      </w:r>
      <w:proofErr w:type="gramEnd"/>
    </w:p>
    <w:p w14:paraId="09F1BFF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you must do so exclusively on your behalf, under your direction</w:t>
      </w:r>
    </w:p>
    <w:p w14:paraId="1A5DA56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control, on terms that prohibit them from making any copies of</w:t>
      </w:r>
    </w:p>
    <w:p w14:paraId="159EDE8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copyrighted material outside their relationship with you.</w:t>
      </w:r>
    </w:p>
    <w:p w14:paraId="0ACC65F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6FBA8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Conveying under any other circumstances is permitted solely under</w:t>
      </w:r>
    </w:p>
    <w:p w14:paraId="7F5376B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below.  Sublicensing is not allowed; section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</w:t>
      </w:r>
      <w:proofErr w:type="gramEnd"/>
    </w:p>
    <w:p w14:paraId="3FFDB0E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makes it unnecessary.</w:t>
      </w:r>
    </w:p>
    <w:p w14:paraId="027976B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CB7B8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Protecting Users' Legal Rights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Anti-Circumvention Law.</w:t>
      </w:r>
    </w:p>
    <w:p w14:paraId="014DF2D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69C69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 covered work shall be deemed part of an effective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technological</w:t>
      </w:r>
      <w:proofErr w:type="gramEnd"/>
    </w:p>
    <w:p w14:paraId="42F444A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measure under any applicable law fulfilling obligations under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article</w:t>
      </w:r>
      <w:proofErr w:type="gramEnd"/>
    </w:p>
    <w:p w14:paraId="2FFBC40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11 of the WIPO copyright treaty adopted on 20 December 1996, or</w:t>
      </w:r>
    </w:p>
    <w:p w14:paraId="689B350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similar laws prohibiting or restricting circumvention of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254E1F2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measures.</w:t>
      </w:r>
    </w:p>
    <w:p w14:paraId="410D7A8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2152D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you convey a covered work, you waive any legal power to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forbid</w:t>
      </w:r>
      <w:proofErr w:type="gramEnd"/>
    </w:p>
    <w:p w14:paraId="42741A3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circumvention of technological measures to the extent such circumvention</w:t>
      </w:r>
    </w:p>
    <w:p w14:paraId="7B1E591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effected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by exercising rights under this License with respect to</w:t>
      </w:r>
    </w:p>
    <w:p w14:paraId="564DA30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work, and you disclaim any intention to limit operation or</w:t>
      </w:r>
    </w:p>
    <w:p w14:paraId="7B73EFD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as a means of enforcing, against the work's</w:t>
      </w:r>
    </w:p>
    <w:p w14:paraId="29C458E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users, your or third parties' legal rights to forbid circumvention of</w:t>
      </w:r>
    </w:p>
    <w:p w14:paraId="6C937B7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technological measures.</w:t>
      </w:r>
    </w:p>
    <w:p w14:paraId="70F3A2F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C00D4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Conveying Verbatim Copies.</w:t>
      </w:r>
    </w:p>
    <w:p w14:paraId="5BCA99D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7C8B4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verbatim copies of the Program's source code as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72F8B34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receive it, in any medium, provided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conspicuously and</w:t>
      </w:r>
    </w:p>
    <w:p w14:paraId="4A03A93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appropriately publish on each copy an appropriate copyright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notice;</w:t>
      </w:r>
      <w:proofErr w:type="gramEnd"/>
    </w:p>
    <w:p w14:paraId="097FF38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keep intact all notices stating that this License and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0CAD891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non-permissive terms added in accord with section 7 apply to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code;</w:t>
      </w:r>
      <w:proofErr w:type="gramEnd"/>
    </w:p>
    <w:p w14:paraId="7871CA9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keep intact all notices of the absence of any warranty; and give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074FCE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recipients a copy of this License along with the Program.</w:t>
      </w:r>
    </w:p>
    <w:p w14:paraId="63164CA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86B73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any price or no price for each copy that you convey,</w:t>
      </w:r>
    </w:p>
    <w:p w14:paraId="702FCD6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offer support or warranty protection for a fee.</w:t>
      </w:r>
    </w:p>
    <w:p w14:paraId="74E82ED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59544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Conveying Modified Source Versions.</w:t>
      </w:r>
    </w:p>
    <w:p w14:paraId="2002285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D26C9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work based on the Program, or the modifications to</w:t>
      </w:r>
    </w:p>
    <w:p w14:paraId="5C9BE42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produce it from the Program, in the form of source code under the</w:t>
      </w:r>
    </w:p>
    <w:p w14:paraId="638C47B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terms of section 4,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also meet all of these conditions:</w:t>
      </w:r>
    </w:p>
    <w:p w14:paraId="17A917D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05834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work must carry prominent notices stating that you modified</w:t>
      </w:r>
    </w:p>
    <w:p w14:paraId="678B112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it, and giving a relevant date.</w:t>
      </w:r>
    </w:p>
    <w:p w14:paraId="5D1D68B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464D9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The work must carry prominent notices stating that it is</w:t>
      </w:r>
    </w:p>
    <w:p w14:paraId="401BFE1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released under this License and any conditions added under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</w:t>
      </w:r>
      <w:proofErr w:type="gramEnd"/>
    </w:p>
    <w:p w14:paraId="0CEF767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7.  This requirement modifies the requirement in section 4 to</w:t>
      </w:r>
    </w:p>
    <w:p w14:paraId="59A0C9A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keep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intact all notices".</w:t>
      </w:r>
    </w:p>
    <w:p w14:paraId="0866349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FC3B8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license the entire work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under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this</w:t>
      </w:r>
    </w:p>
    <w:p w14:paraId="0E8580F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to anyone who comes into possession of a copy.  This</w:t>
      </w:r>
    </w:p>
    <w:p w14:paraId="32B251E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will therefore apply, along with any applicable section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</w:t>
      </w:r>
      <w:proofErr w:type="gramEnd"/>
    </w:p>
    <w:p w14:paraId="7DFD35F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additional terms, to the whole of the work, and all its parts,</w:t>
      </w:r>
    </w:p>
    <w:p w14:paraId="760CABF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regardless of how they are packaged.  This License gives no</w:t>
      </w:r>
    </w:p>
    <w:p w14:paraId="5F2DC4D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to license the work in any other way, but it does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79E49F0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invalidate such permission if you have separately received it.</w:t>
      </w:r>
    </w:p>
    <w:p w14:paraId="52B4C6B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388DA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the work has interactive user interfaces, each must display</w:t>
      </w:r>
    </w:p>
    <w:p w14:paraId="209E654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Appropriate Legal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Notices;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however, if the Program has interactive</w:t>
      </w:r>
    </w:p>
    <w:p w14:paraId="77A1391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interfaces that do not display Appropriate Legal Notices, your</w:t>
      </w:r>
    </w:p>
    <w:p w14:paraId="7F1782A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work need not make them do so.</w:t>
      </w:r>
    </w:p>
    <w:p w14:paraId="43FBA76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52859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compilation of a covered work with other separate and independent</w:t>
      </w:r>
    </w:p>
    <w:p w14:paraId="00DCDEC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works, which are not by their nature extensions of the covered work,</w:t>
      </w:r>
    </w:p>
    <w:p w14:paraId="345A829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which are not combined with it such as to form a larger program,</w:t>
      </w:r>
    </w:p>
    <w:p w14:paraId="0F505A4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or on a volume of a storage or distribution medium, is called an</w:t>
      </w:r>
    </w:p>
    <w:p w14:paraId="18A369F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"aggregate" if the compilation and its resulting copyright are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023D0C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used to limit the access or legal rights of the compilation's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</w:t>
      </w:r>
      <w:proofErr w:type="gramEnd"/>
    </w:p>
    <w:p w14:paraId="090C2C8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beyond what the individual works permit.  Inclusion of a covered work</w:t>
      </w:r>
    </w:p>
    <w:p w14:paraId="33161AC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aggregate does not cause this License to apply to the other</w:t>
      </w:r>
    </w:p>
    <w:p w14:paraId="720F14C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parts of the aggregate.</w:t>
      </w:r>
    </w:p>
    <w:p w14:paraId="479DA64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00FFC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Conveying Non-Source Forms.</w:t>
      </w:r>
    </w:p>
    <w:p w14:paraId="6F617D8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18ECF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covered work in object code form under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</w:t>
      </w:r>
      <w:proofErr w:type="gramEnd"/>
    </w:p>
    <w:p w14:paraId="7947D2F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sections 4 and 5,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also convey the</w:t>
      </w:r>
    </w:p>
    <w:p w14:paraId="537524A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machine-readable Corresponding Source under the terms of this License,</w:t>
      </w:r>
    </w:p>
    <w:p w14:paraId="500BC2C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one of these ways:</w:t>
      </w:r>
    </w:p>
    <w:p w14:paraId="6E3B46C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16D98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Convey the object code in, or embodied in, a physical product</w:t>
      </w:r>
    </w:p>
    <w:p w14:paraId="4EA48B9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a physical distribution medium), accompanied by the</w:t>
      </w:r>
    </w:p>
    <w:p w14:paraId="198B7DC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fixed on a durable physical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</w:t>
      </w:r>
      <w:proofErr w:type="gramEnd"/>
    </w:p>
    <w:p w14:paraId="1764893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customarily used for software interchange.</w:t>
      </w:r>
    </w:p>
    <w:p w14:paraId="06F1DC7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A3FCB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Convey the object code in, or embodied in, a physical product</w:t>
      </w:r>
    </w:p>
    <w:p w14:paraId="39224AB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a physical distribution medium), accompanied by a</w:t>
      </w:r>
    </w:p>
    <w:p w14:paraId="73988F8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written offer, valid for at least three years and valid for as</w:t>
      </w:r>
    </w:p>
    <w:p w14:paraId="3EC78B2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long as you offer spare parts or customer support for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</w:t>
      </w:r>
      <w:proofErr w:type="gramEnd"/>
    </w:p>
    <w:p w14:paraId="0832584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model, to give anyone who possesses the object code either (1) a</w:t>
      </w:r>
    </w:p>
    <w:p w14:paraId="0E7127A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Corresponding Source for all the software in the</w:t>
      </w:r>
    </w:p>
    <w:p w14:paraId="260A402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product that is covered by this License, on a durable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physical</w:t>
      </w:r>
      <w:proofErr w:type="gramEnd"/>
    </w:p>
    <w:p w14:paraId="724BEAE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medium customarily used for software interchange, for a price no</w:t>
      </w:r>
    </w:p>
    <w:p w14:paraId="657EF4A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more than your reasonable cost of physically performing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527DBEE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conveying of source, or (2) access to copy the</w:t>
      </w:r>
    </w:p>
    <w:p w14:paraId="3D11A23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from a network server at no charge.</w:t>
      </w:r>
    </w:p>
    <w:p w14:paraId="688A2E2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19F4F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Convey individual copies of the object code with a copy of the</w:t>
      </w:r>
    </w:p>
    <w:p w14:paraId="36D6D32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written offer to provide the Corresponding Source.  This</w:t>
      </w:r>
    </w:p>
    <w:p w14:paraId="6A6EBCC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alternative is allowed only occasionally and noncommercially, and</w:t>
      </w:r>
    </w:p>
    <w:p w14:paraId="354D210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only if you received the object code with such an offer, in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accord</w:t>
      </w:r>
      <w:proofErr w:type="gramEnd"/>
    </w:p>
    <w:p w14:paraId="6AF97B6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subsection 6b.</w:t>
      </w:r>
    </w:p>
    <w:p w14:paraId="000051E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51B30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Convey the object code by offering access from a designated</w:t>
      </w:r>
    </w:p>
    <w:p w14:paraId="044EC7C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place (gratis or for a charge), and offer equivalent access to the</w:t>
      </w:r>
    </w:p>
    <w:p w14:paraId="5D53CF1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in the same way through the same place at no</w:t>
      </w:r>
    </w:p>
    <w:p w14:paraId="733BF04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further charge.  You need not require recipients to copy the</w:t>
      </w:r>
    </w:p>
    <w:p w14:paraId="5D7EC97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along with the object code.  If the place to</w:t>
      </w:r>
    </w:p>
    <w:p w14:paraId="640387B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the object code is a network server, the Corresponding Source</w:t>
      </w:r>
    </w:p>
    <w:p w14:paraId="767A34C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may be on a different server (operated by you or a third party)</w:t>
      </w:r>
    </w:p>
    <w:p w14:paraId="494759B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supports equivalent copying facilities, provided you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maintain</w:t>
      </w:r>
      <w:proofErr w:type="gramEnd"/>
    </w:p>
    <w:p w14:paraId="514A57F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clear directions next to the object code saying where to find the</w:t>
      </w:r>
    </w:p>
    <w:p w14:paraId="2C1E64D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Source.  Regardless of what server hosts the</w:t>
      </w:r>
    </w:p>
    <w:p w14:paraId="250E92F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Source, you remain obligated to ensure that it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3B2832C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available for as long as needed to satisfy these requirements.</w:t>
      </w:r>
    </w:p>
    <w:p w14:paraId="103075C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230E5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Convey the object code using peer-to-peer transmission, provided</w:t>
      </w:r>
    </w:p>
    <w:p w14:paraId="11E9D82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inform other peers where the object code and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Corresponding</w:t>
      </w:r>
      <w:proofErr w:type="gramEnd"/>
    </w:p>
    <w:p w14:paraId="5317158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of the work are being offered to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at no</w:t>
      </w:r>
    </w:p>
    <w:p w14:paraId="37A0E9E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under subsection 6d.</w:t>
      </w:r>
    </w:p>
    <w:p w14:paraId="333B10C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004AE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separable portion of the object code, whose source code is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</w:t>
      </w:r>
      <w:proofErr w:type="gramEnd"/>
    </w:p>
    <w:p w14:paraId="3247911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from the Corresponding Source as a System Library, need not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7E95BFF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conveying the object code work.</w:t>
      </w:r>
    </w:p>
    <w:p w14:paraId="51F1A7A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B91AD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"User Product" is either (1) a "consumer product", which means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E468E6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tangible personal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property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which is normally used for personal, family,</w:t>
      </w:r>
    </w:p>
    <w:p w14:paraId="53D1F46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household purposes, or (2) anything designed or sold for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incorporation</w:t>
      </w:r>
      <w:proofErr w:type="gramEnd"/>
    </w:p>
    <w:p w14:paraId="3899542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into a dwelling.  In determining whether a product is a consumer product,</w:t>
      </w:r>
    </w:p>
    <w:p w14:paraId="6D3F36D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doubtful cases shall be resolved in favor of coverage.  For a particular</w:t>
      </w:r>
    </w:p>
    <w:p w14:paraId="2D28811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 received by a particular user, "normally used" refers to a</w:t>
      </w:r>
    </w:p>
    <w:p w14:paraId="05EC5FC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typical or common use of that class of product, regardless of the status</w:t>
      </w:r>
    </w:p>
    <w:p w14:paraId="5823907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user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of the way in which the particular user</w:t>
      </w:r>
    </w:p>
    <w:p w14:paraId="6769F50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actually uses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or expects or is expected to use, the product.  A product</w:t>
      </w:r>
    </w:p>
    <w:p w14:paraId="66E9F88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is a consumer product regardless of whether the product has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substantial</w:t>
      </w:r>
      <w:proofErr w:type="gramEnd"/>
    </w:p>
    <w:p w14:paraId="38F0AEA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commercial, industrial or non-consumer uses, unless such uses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End"/>
    </w:p>
    <w:p w14:paraId="04694BC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significant mode of use of the product.</w:t>
      </w:r>
    </w:p>
    <w:p w14:paraId="568D0EF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834B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"Installation Information" for a User Product means any methods,</w:t>
      </w:r>
    </w:p>
    <w:p w14:paraId="53E8FC4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procedures, authorization keys, or other information required to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install</w:t>
      </w:r>
      <w:proofErr w:type="gramEnd"/>
    </w:p>
    <w:p w14:paraId="2C24244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execute modified versions of a covered work in that User Product from</w:t>
      </w:r>
    </w:p>
    <w:p w14:paraId="018FF5B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modified version of its Corresponding Source.  The information must</w:t>
      </w:r>
    </w:p>
    <w:p w14:paraId="0AD1F2A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suffice to ensure that the continued functioning of the modified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</w:t>
      </w:r>
      <w:proofErr w:type="gramEnd"/>
    </w:p>
    <w:p w14:paraId="3356B89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code is in no case prevented or interfered with solely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because</w:t>
      </w:r>
      <w:proofErr w:type="gramEnd"/>
    </w:p>
    <w:p w14:paraId="20F4B95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has been made.</w:t>
      </w:r>
    </w:p>
    <w:p w14:paraId="6775E73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345DE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convey an object code work under this section in, or with, or</w:t>
      </w:r>
    </w:p>
    <w:p w14:paraId="4102F6C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specifically for use in, a User Product, and the conveying occurs as</w:t>
      </w:r>
    </w:p>
    <w:p w14:paraId="29C303C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 of a transaction in which the right of possession and use of the</w:t>
      </w:r>
    </w:p>
    <w:p w14:paraId="39755D1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 Product is transferred to the recipient in perpetuity or for a</w:t>
      </w:r>
    </w:p>
    <w:p w14:paraId="6681D74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fixed term (regardless of how the transaction is characterized), the</w:t>
      </w:r>
    </w:p>
    <w:p w14:paraId="1E2BE1E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Corresponding Source conveyed under this section must be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accompanied</w:t>
      </w:r>
      <w:proofErr w:type="gramEnd"/>
    </w:p>
    <w:p w14:paraId="14856BF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the Installation Information.  But this requirement does not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</w:t>
      </w:r>
      <w:proofErr w:type="gramEnd"/>
    </w:p>
    <w:p w14:paraId="5D8B22B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neither you nor any third party retains the ability to install</w:t>
      </w:r>
    </w:p>
    <w:p w14:paraId="3DC0A83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object code on the User Product (for example, the work has</w:t>
      </w:r>
    </w:p>
    <w:p w14:paraId="230233F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been installed in ROM).</w:t>
      </w:r>
    </w:p>
    <w:p w14:paraId="2690CA2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A8D75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requirement to provide Installation Information does not include a</w:t>
      </w:r>
    </w:p>
    <w:p w14:paraId="375A313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requirement to continue to provide support service, warranty,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updates</w:t>
      </w:r>
      <w:proofErr w:type="gramEnd"/>
    </w:p>
    <w:p w14:paraId="1A2015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work that has been modified or installed by the recipient, or for</w:t>
      </w:r>
    </w:p>
    <w:p w14:paraId="5BE1F04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User Product in which it has been modified or installed.  Access to a</w:t>
      </w:r>
    </w:p>
    <w:p w14:paraId="05CAAD4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network may be denied when the modification itself materially and</w:t>
      </w:r>
    </w:p>
    <w:p w14:paraId="4B674BF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adversely affects the operation of the network or violates the rules and</w:t>
      </w:r>
    </w:p>
    <w:p w14:paraId="54D96F1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protocols for communication across the network.</w:t>
      </w:r>
    </w:p>
    <w:p w14:paraId="34886A1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B349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Corresponding Source conveyed, and Installation Information provided,</w:t>
      </w:r>
    </w:p>
    <w:p w14:paraId="75FE950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accord with this section must be in a format that is publicly</w:t>
      </w:r>
    </w:p>
    <w:p w14:paraId="42A8CCB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documented (and with an implementation available to the public in</w:t>
      </w:r>
    </w:p>
    <w:p w14:paraId="60C377B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form), and must require no special password or key for</w:t>
      </w:r>
    </w:p>
    <w:p w14:paraId="45D416B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unpacking,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reading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copying.</w:t>
      </w:r>
    </w:p>
    <w:p w14:paraId="7477907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F05D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Additional Terms.</w:t>
      </w:r>
    </w:p>
    <w:p w14:paraId="51C001D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127A4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"Additional permissions" are terms that supplement the terms of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35EAD1D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by making exceptions from one or more of its conditions.</w:t>
      </w:r>
    </w:p>
    <w:p w14:paraId="0C80CDD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 permissions that are applicable to the entire Program shall</w:t>
      </w:r>
    </w:p>
    <w:p w14:paraId="4466904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be treated as though they were included in this License, to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extent</w:t>
      </w:r>
      <w:proofErr w:type="gramEnd"/>
    </w:p>
    <w:p w14:paraId="2DBA748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are valid under applicable law.  If additional permissions</w:t>
      </w:r>
    </w:p>
    <w:p w14:paraId="6514118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apply only to part of the Program, that part may be used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separately</w:t>
      </w:r>
      <w:proofErr w:type="gramEnd"/>
    </w:p>
    <w:p w14:paraId="4DF0C59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those permissions, but the entire Program remains governed by</w:t>
      </w:r>
    </w:p>
    <w:p w14:paraId="28D8835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without regard to the additional permissions.</w:t>
      </w:r>
    </w:p>
    <w:p w14:paraId="1532E8B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1654A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you convey a copy of a covered work, you may at your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option</w:t>
      </w:r>
      <w:proofErr w:type="gramEnd"/>
    </w:p>
    <w:p w14:paraId="3CB9550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remove any additional permissions from that copy, or from any part of</w:t>
      </w:r>
    </w:p>
    <w:p w14:paraId="2D00557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(Additional permissions may be written to require their own</w:t>
      </w:r>
    </w:p>
    <w:p w14:paraId="00DAD71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removal in certain cases when you modify the work.)  You may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place</w:t>
      </w:r>
      <w:proofErr w:type="gramEnd"/>
    </w:p>
    <w:p w14:paraId="6679B38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 permissions on material, added by you to a covered work,</w:t>
      </w:r>
    </w:p>
    <w:p w14:paraId="65E8B0F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which you have or can give appropriate copyright permission.</w:t>
      </w:r>
    </w:p>
    <w:p w14:paraId="2AD9A2C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46D58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Notwithstanding any other provision of this License, for material you</w:t>
      </w:r>
    </w:p>
    <w:p w14:paraId="0A7B8EF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 to a covered work, you may (if authorized by the copyright holders of</w:t>
      </w:r>
    </w:p>
    <w:p w14:paraId="41276BD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material) supplement the terms of this License with terms:</w:t>
      </w:r>
    </w:p>
    <w:p w14:paraId="206040F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8156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Disclaiming warranty or limiting liability differently from the</w:t>
      </w:r>
    </w:p>
    <w:p w14:paraId="7648C3B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terms of sections 15 and 16 of this License; or</w:t>
      </w:r>
    </w:p>
    <w:p w14:paraId="6089140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D2349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Requiring preservation of specified reasonable legal notices or</w:t>
      </w:r>
    </w:p>
    <w:p w14:paraId="6C37B1A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 attributions in that material or in the Appropriate Legal</w:t>
      </w:r>
    </w:p>
    <w:p w14:paraId="2FA86EF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Notices displayed by works containing it; or</w:t>
      </w:r>
    </w:p>
    <w:p w14:paraId="6BB53B2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ABA0C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Prohibiting misrepresentation of the origin of that material, or</w:t>
      </w:r>
    </w:p>
    <w:p w14:paraId="2D431EE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requiring that modified versions of such material be marked in</w:t>
      </w:r>
    </w:p>
    <w:p w14:paraId="0305310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reasonable ways as different from the original version; or</w:t>
      </w:r>
    </w:p>
    <w:p w14:paraId="79369A5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CC737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Limiting the use for publicity purposes of names of licensors or</w:t>
      </w:r>
    </w:p>
    <w:p w14:paraId="4476AE6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 of the material; or</w:t>
      </w:r>
    </w:p>
    <w:p w14:paraId="180E00F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4798C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Declining to grant rights under trademark law for use of some</w:t>
      </w:r>
    </w:p>
    <w:p w14:paraId="11BD326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trade names, trademarks, or service marks; or</w:t>
      </w:r>
    </w:p>
    <w:p w14:paraId="224496E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5D055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f) Requiring indemnification of licensors and authors of that</w:t>
      </w:r>
    </w:p>
    <w:p w14:paraId="57A1A42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 by anyone who conveys the material (or modified versions of</w:t>
      </w:r>
    </w:p>
    <w:p w14:paraId="6F23610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it) with contractual assumptions of liability to the recipient, for</w:t>
      </w:r>
    </w:p>
    <w:p w14:paraId="3B4F3DB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any liability that these contractual assumptions directly impose on</w:t>
      </w:r>
    </w:p>
    <w:p w14:paraId="69FF510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those licensors and authors.</w:t>
      </w:r>
    </w:p>
    <w:p w14:paraId="02D522B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A1626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All other non-permissive additional terms are considered "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further</w:t>
      </w:r>
      <w:proofErr w:type="gramEnd"/>
    </w:p>
    <w:p w14:paraId="5B49E64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restrictions" within the meaning of section 10.  If the Program as you</w:t>
      </w:r>
    </w:p>
    <w:p w14:paraId="3D14649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received it, or any part of it, contains a notice stating that it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52631E0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governed by this License along with a term that is a further</w:t>
      </w:r>
    </w:p>
    <w:p w14:paraId="3F83454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you may remove that term.  If a license document contains</w:t>
      </w:r>
    </w:p>
    <w:p w14:paraId="2A05E67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 further restriction but permits relicensing or conveying under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3F6696F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License, you may add to a covered work material governed by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</w:t>
      </w:r>
      <w:proofErr w:type="gramEnd"/>
    </w:p>
    <w:p w14:paraId="5DB9EBE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that license document, provided that the further restriction does</w:t>
      </w:r>
    </w:p>
    <w:p w14:paraId="409CC2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survive such relicensing or conveying.</w:t>
      </w:r>
    </w:p>
    <w:p w14:paraId="58DAEB6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86475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add terms to a covered work in accord with this section,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776B4B1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place, in the relevant source files, a statement of the</w:t>
      </w:r>
    </w:p>
    <w:p w14:paraId="6A2C889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 terms that apply to those files, or a notice indicating</w:t>
      </w:r>
    </w:p>
    <w:p w14:paraId="4980335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to find the applicable terms.</w:t>
      </w:r>
    </w:p>
    <w:p w14:paraId="563F46F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920C7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Additional terms, permissive or non-permissive, may be stated in the</w:t>
      </w:r>
    </w:p>
    <w:p w14:paraId="01F59E9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form of a separately written license, or stated as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exceptions;</w:t>
      </w:r>
      <w:proofErr w:type="gramEnd"/>
    </w:p>
    <w:p w14:paraId="46D2649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requirements apply either way.</w:t>
      </w:r>
    </w:p>
    <w:p w14:paraId="1068FAB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6779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Termination.</w:t>
      </w:r>
    </w:p>
    <w:p w14:paraId="6AA18C3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8E03E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not propagate or modify a covered work except as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expressly</w:t>
      </w:r>
      <w:proofErr w:type="gramEnd"/>
    </w:p>
    <w:p w14:paraId="2D37DB6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under this License.  Any attempt otherwise to propagate or</w:t>
      </w:r>
    </w:p>
    <w:p w14:paraId="52E7EFC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 it is void, and will automatically terminate your rights under</w:t>
      </w:r>
    </w:p>
    <w:p w14:paraId="26E59EF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(including any patent licenses granted under the third</w:t>
      </w:r>
    </w:p>
    <w:p w14:paraId="520F8FF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paragraph of section 11).</w:t>
      </w:r>
    </w:p>
    <w:p w14:paraId="3A12DFB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CE89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if you cease all violation of this License, then your</w:t>
      </w:r>
    </w:p>
    <w:p w14:paraId="4D13A76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from a particular copyright holder is reinstated (a)</w:t>
      </w:r>
    </w:p>
    <w:p w14:paraId="060AA76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provisionally, unless and until the copyright holder explicitly and</w:t>
      </w:r>
    </w:p>
    <w:p w14:paraId="61C54FE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finally terminates your license, and (b) permanently, if the copyright</w:t>
      </w:r>
    </w:p>
    <w:p w14:paraId="6996DB7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holder fails to notify you of the violation by some reasonable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</w:t>
      </w:r>
      <w:proofErr w:type="gramEnd"/>
    </w:p>
    <w:p w14:paraId="5B6EEEF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prior to 60 days after the cessation.</w:t>
      </w:r>
    </w:p>
    <w:p w14:paraId="49D2B8D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0B2AD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Moreover, your license from a particular copyright holder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2B7830A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reinstated permanently if the copyright holder notifies you of the</w:t>
      </w:r>
    </w:p>
    <w:p w14:paraId="3CF07F9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violation by some reasonable means, this is the first time you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</w:t>
      </w:r>
      <w:proofErr w:type="gramEnd"/>
    </w:p>
    <w:p w14:paraId="715BB1C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 notice of violation of this License (for any work) from that</w:t>
      </w:r>
    </w:p>
    <w:p w14:paraId="65BFE4A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holder, and you cure the violation prior to 30 days after</w:t>
      </w:r>
    </w:p>
    <w:p w14:paraId="0DB4A27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receipt of the notice.</w:t>
      </w:r>
    </w:p>
    <w:p w14:paraId="65CA162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C0F5B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Termination of your rights under this section does not terminate the</w:t>
      </w:r>
    </w:p>
    <w:p w14:paraId="499E562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of parties who have received copies or rights from you under</w:t>
      </w:r>
    </w:p>
    <w:p w14:paraId="5A5AE6C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If your rights have been terminated and not permanently</w:t>
      </w:r>
    </w:p>
    <w:p w14:paraId="6C53983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reinstated, you do not qualify to receive new licenses for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same</w:t>
      </w:r>
      <w:proofErr w:type="gramEnd"/>
    </w:p>
    <w:p w14:paraId="5E03337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material under section 10.</w:t>
      </w:r>
    </w:p>
    <w:p w14:paraId="3BDB6DE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14C7F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Acceptance Not Required for Having Copies.</w:t>
      </w:r>
    </w:p>
    <w:p w14:paraId="7447D7F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3445F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are not required to accept this License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order to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receive or</w:t>
      </w:r>
    </w:p>
    <w:p w14:paraId="076BFF1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 a copy of the Program.  Ancillary propagation of a covered work</w:t>
      </w:r>
    </w:p>
    <w:p w14:paraId="5526460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occurring solely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a consequence of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using peer-to-peer transmission</w:t>
      </w:r>
    </w:p>
    <w:p w14:paraId="3859C3F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receive a copy likewise does not require acceptance.  However,</w:t>
      </w:r>
    </w:p>
    <w:p w14:paraId="66BEC8B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nothing other than this License grants you permission to propagate or</w:t>
      </w:r>
    </w:p>
    <w:p w14:paraId="40262DD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modify any covered work.  These actions infringe copyright if you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</w:t>
      </w:r>
      <w:proofErr w:type="gramEnd"/>
    </w:p>
    <w:p w14:paraId="13B8FDB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accept this License.  Therefore, by modifying or propagating a</w:t>
      </w:r>
    </w:p>
    <w:p w14:paraId="3AE9942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work, you indicate your acceptance of this License to do so.</w:t>
      </w:r>
    </w:p>
    <w:p w14:paraId="2DE51A4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2E9AB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Automatic Licensing of Downstream Recipients.</w:t>
      </w:r>
    </w:p>
    <w:p w14:paraId="1BF1644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A0A17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time you convey a covered work, the recipient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automatically</w:t>
      </w:r>
      <w:proofErr w:type="gramEnd"/>
    </w:p>
    <w:p w14:paraId="2B5EB8A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receives a license from the original licensors, to run, modify and</w:t>
      </w:r>
    </w:p>
    <w:p w14:paraId="6BDFC75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propagate that work, subject to this License.  You are not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responsible</w:t>
      </w:r>
      <w:proofErr w:type="gramEnd"/>
    </w:p>
    <w:p w14:paraId="02F0716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enforcing compliance by third parties with this License.</w:t>
      </w:r>
    </w:p>
    <w:p w14:paraId="5D3AAFC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75D30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 "entity transaction" is a transaction transferring control of an</w:t>
      </w:r>
    </w:p>
    <w:p w14:paraId="562CFEA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organization, or substantially all assets of one, or subdividing an</w:t>
      </w:r>
    </w:p>
    <w:p w14:paraId="1731D0A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organization, or merging organizations.  If propagation of a covered</w:t>
      </w:r>
    </w:p>
    <w:p w14:paraId="6D1DEF1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results from an entity transaction, each party to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306ABC3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transaction who receives a copy of the work also receives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whatever</w:t>
      </w:r>
      <w:proofErr w:type="gramEnd"/>
    </w:p>
    <w:p w14:paraId="09C483D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licenses to the work the party's predecessor in interest had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could</w:t>
      </w:r>
      <w:proofErr w:type="gramEnd"/>
    </w:p>
    <w:p w14:paraId="5302CFD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give under the previous paragraph, plus a right to possession of the</w:t>
      </w:r>
    </w:p>
    <w:p w14:paraId="2DEBFA7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Corresponding Source of the work from the predecessor in interest, if</w:t>
      </w:r>
    </w:p>
    <w:p w14:paraId="50F48A2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predecessor has it or can get it with reasonable efforts.</w:t>
      </w:r>
    </w:p>
    <w:p w14:paraId="5064319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E3AC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not impose any further restrictions on the exercise of the</w:t>
      </w:r>
    </w:p>
    <w:p w14:paraId="38B1B97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granted or affirmed under this License.  For example, you may</w:t>
      </w:r>
    </w:p>
    <w:p w14:paraId="1525B80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impose a license fee, royalty, or other charge for exercise of</w:t>
      </w:r>
    </w:p>
    <w:p w14:paraId="63124A5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rights granted under this License, and you may not initiate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</w:t>
      </w:r>
      <w:proofErr w:type="gramEnd"/>
    </w:p>
    <w:p w14:paraId="4FBB15B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(including a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</w:t>
      </w:r>
    </w:p>
    <w:p w14:paraId="573C0D9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patent claim is infringed by making, using, selling, offering for</w:t>
      </w:r>
    </w:p>
    <w:p w14:paraId="35E1BE4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sale, or importing the Program or any portion of it.</w:t>
      </w:r>
    </w:p>
    <w:p w14:paraId="304DAFF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6562F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Patents.</w:t>
      </w:r>
    </w:p>
    <w:p w14:paraId="5F92605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86D5C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"contributor" is a copyright holder who authorizes use under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08C4FE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of the Program or a work on which the Program is based.  The</w:t>
      </w:r>
    </w:p>
    <w:p w14:paraId="0860829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thus licensed is called the contributor's "contributor version".</w:t>
      </w:r>
    </w:p>
    <w:p w14:paraId="797EDE8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2ADA2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contributor's "essential patent claims" are all patent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</w:t>
      </w:r>
      <w:proofErr w:type="gramEnd"/>
    </w:p>
    <w:p w14:paraId="6E00A59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owned or controlled by the contributor, whether already acquired or</w:t>
      </w:r>
    </w:p>
    <w:p w14:paraId="29DEA43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hereafter acquired, that would be infringed by some manner,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</w:t>
      </w:r>
      <w:proofErr w:type="gramEnd"/>
    </w:p>
    <w:p w14:paraId="5D4EE21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this License, of making, using, or selling its contributor version,</w:t>
      </w:r>
    </w:p>
    <w:p w14:paraId="36438B5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do not include claims that would be infringed only as a</w:t>
      </w:r>
    </w:p>
    <w:p w14:paraId="5844F79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consequence of further modification of the contributor version.  For</w:t>
      </w:r>
    </w:p>
    <w:p w14:paraId="68DB798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purposes of this definition, "control" includes the right to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</w:t>
      </w:r>
      <w:proofErr w:type="gramEnd"/>
    </w:p>
    <w:p w14:paraId="46D12A4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sublicenses in a manner consistent with the requirements of</w:t>
      </w:r>
    </w:p>
    <w:p w14:paraId="615076A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66E5DF9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BF1FF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contributor grants you a non-exclusive, worldwide, royalty-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</w:t>
      </w:r>
      <w:proofErr w:type="gramEnd"/>
    </w:p>
    <w:p w14:paraId="0E39E92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license under the contributor's essential patent claims, to</w:t>
      </w:r>
    </w:p>
    <w:p w14:paraId="5EB1326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make, use, sell, offer for sale,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import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otherwise run, modify and</w:t>
      </w:r>
    </w:p>
    <w:p w14:paraId="4EE7D26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propagate the contents of its contributor version.</w:t>
      </w:r>
    </w:p>
    <w:p w14:paraId="2E8018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3516D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the following three paragraphs, a "patent license" is any express</w:t>
      </w:r>
    </w:p>
    <w:p w14:paraId="26B9ED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agreement or commitment, however denominated, not to enforce a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</w:t>
      </w:r>
      <w:proofErr w:type="gramEnd"/>
    </w:p>
    <w:p w14:paraId="45D5643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an express permission to practice a patent or covenant not to</w:t>
      </w:r>
    </w:p>
    <w:p w14:paraId="2672234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sue for patent infringement).  To "grant" such a patent license to a</w:t>
      </w:r>
    </w:p>
    <w:p w14:paraId="03C0A62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party means to make such an agreement or commitment not to enforce a</w:t>
      </w:r>
    </w:p>
    <w:p w14:paraId="10B2D89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against the party.</w:t>
      </w:r>
    </w:p>
    <w:p w14:paraId="382C226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175F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convey a covered work, knowingly relying on a patent license,</w:t>
      </w:r>
    </w:p>
    <w:p w14:paraId="548700F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the Corresponding Source of the work is not available for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anyone</w:t>
      </w:r>
      <w:proofErr w:type="gramEnd"/>
    </w:p>
    <w:p w14:paraId="5A3D9A3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copy, free of charge and under the terms of this License, through a</w:t>
      </w:r>
    </w:p>
    <w:p w14:paraId="0852F61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available network server or other readily accessible means,</w:t>
      </w:r>
    </w:p>
    <w:p w14:paraId="71B6D73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then you must either (1) cause the Corresponding Source to be so</w:t>
      </w:r>
    </w:p>
    <w:p w14:paraId="0E6A7E0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available, or (2) arrange to deprive yourself of the benefit of the</w:t>
      </w:r>
    </w:p>
    <w:p w14:paraId="26714C2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patent license for this particular work, or (3) arrange, in a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manner</w:t>
      </w:r>
      <w:proofErr w:type="gramEnd"/>
    </w:p>
    <w:p w14:paraId="6384235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consistent with the requirements of this License, to extend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</w:t>
      </w:r>
      <w:proofErr w:type="gramEnd"/>
    </w:p>
    <w:p w14:paraId="5F4C243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 to downstream recipients.  "Knowingly relying" means you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</w:t>
      </w:r>
      <w:proofErr w:type="gramEnd"/>
    </w:p>
    <w:p w14:paraId="0715E52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actual knowledge that, but for the patent license,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conveying the</w:t>
      </w:r>
    </w:p>
    <w:p w14:paraId="6E0542E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covered work in a country, or your recipient's use of the covered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5AE4EFD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a country, would infringe one or more identifiable patents in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1BD2B7A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country that you have reason to believe are valid.</w:t>
      </w:r>
    </w:p>
    <w:p w14:paraId="7DDBFDE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A91D6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If, pursuant to or in connection with a single transaction or</w:t>
      </w:r>
    </w:p>
    <w:p w14:paraId="21DABE9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arrangement, you convey, or propagate by procuring conveyance of, a</w:t>
      </w:r>
    </w:p>
    <w:p w14:paraId="5FCE27D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covered work, and grant a patent license to some of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</w:t>
      </w:r>
      <w:proofErr w:type="gramEnd"/>
    </w:p>
    <w:p w14:paraId="02DAD7B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receiving the covered work authorizing them to use, propagate,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2092704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convey a specific copy of the covered work, then the patent license</w:t>
      </w:r>
    </w:p>
    <w:p w14:paraId="2CEB3E9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you grant is automatically extended to all recipients of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</w:t>
      </w:r>
      <w:proofErr w:type="gramEnd"/>
    </w:p>
    <w:p w14:paraId="57CD516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and works based on it.</w:t>
      </w:r>
    </w:p>
    <w:p w14:paraId="7AB8530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56FEE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patent license is "discriminatory" if it does not include within</w:t>
      </w:r>
    </w:p>
    <w:p w14:paraId="007CB99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scope of its coverage, prohibits the exercise of,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BE94E2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conditioned on the non-exercise of one or more of the rights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50689FD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specifically granted under this License.  You may not convey a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</w:t>
      </w:r>
      <w:proofErr w:type="gramEnd"/>
    </w:p>
    <w:p w14:paraId="58C7CBD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if you are a party to an arrangement with a third party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03E4232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business of distributing software, under which you make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payment</w:t>
      </w:r>
      <w:proofErr w:type="gramEnd"/>
    </w:p>
    <w:p w14:paraId="6224F7B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third party based on the extent of your activity of conveying</w:t>
      </w:r>
    </w:p>
    <w:p w14:paraId="3F4006F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work, and under which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third party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grants, to any of the</w:t>
      </w:r>
    </w:p>
    <w:p w14:paraId="16570EC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who would receive the covered work from you, a discriminatory</w:t>
      </w:r>
    </w:p>
    <w:p w14:paraId="24DE260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patent license (a) in connection with copies of the covered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7966D1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conveyed by you (or copies made from those copies), or (b)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primarily</w:t>
      </w:r>
      <w:proofErr w:type="gramEnd"/>
    </w:p>
    <w:p w14:paraId="787C795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and in connection with specific products or compilations that</w:t>
      </w:r>
    </w:p>
    <w:p w14:paraId="5A47000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contain the covered work, unless you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entered into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that arrangement,</w:t>
      </w:r>
    </w:p>
    <w:p w14:paraId="70D9D4A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that patent license was granted, prior to 28 March 2007.</w:t>
      </w:r>
    </w:p>
    <w:p w14:paraId="6FBFF40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01264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Nothing in this License shall be construed as excluding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limiting</w:t>
      </w:r>
      <w:proofErr w:type="gramEnd"/>
    </w:p>
    <w:p w14:paraId="7126502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implied license or other defenses to infringement that may</w:t>
      </w:r>
    </w:p>
    <w:p w14:paraId="65DCCFC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be available to you under applicable patent law.</w:t>
      </w:r>
    </w:p>
    <w:p w14:paraId="631B5AA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71D1A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No Surrender of Others' Freedom.</w:t>
      </w:r>
    </w:p>
    <w:p w14:paraId="488589E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740C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conditions are imposed on you (whether by court order, agreement or</w:t>
      </w:r>
    </w:p>
    <w:p w14:paraId="1F4CC31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otherwise) that contradict the conditions of this License, they do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EE46CE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 convey a</w:t>
      </w:r>
    </w:p>
    <w:p w14:paraId="7C32617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covered work so as to satisfy simultaneously your obligations under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33D2B92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 and any other pertinent obligations, then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a consequence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may</w:t>
      </w:r>
    </w:p>
    <w:p w14:paraId="3615BE3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 convey it at all.  For example, if you agree to terms that obligate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7B304FC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collect a royalty for further conveying from those to whom you convey</w:t>
      </w:r>
    </w:p>
    <w:p w14:paraId="077062E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Program, the only way you could satisfy both those terms and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7D8FE06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be to refrain entirely from conveying the Program.</w:t>
      </w:r>
    </w:p>
    <w:p w14:paraId="13A0EC7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9C86A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Use with the GNU </w:t>
      </w:r>
      <w:proofErr w:type="spell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Affero</w:t>
      </w:r>
      <w:proofErr w:type="spell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General Public License.</w:t>
      </w:r>
    </w:p>
    <w:p w14:paraId="52E6339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571FC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Notwithstanding any other provision of this License, you have</w:t>
      </w:r>
    </w:p>
    <w:p w14:paraId="7D6AAD9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to link or combine any covered work with a work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licensed</w:t>
      </w:r>
      <w:proofErr w:type="gramEnd"/>
    </w:p>
    <w:p w14:paraId="00918E3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under version 3 of the GNU </w:t>
      </w:r>
      <w:proofErr w:type="spell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Affero</w:t>
      </w:r>
      <w:proofErr w:type="spell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General Public License into a single</w:t>
      </w:r>
    </w:p>
    <w:p w14:paraId="6B087A5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combined work, and to convey the resulting work.  The terms of this</w:t>
      </w:r>
    </w:p>
    <w:p w14:paraId="3F4935B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 will continue to apply to the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which is the covered work,</w:t>
      </w:r>
    </w:p>
    <w:p w14:paraId="769E8D0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but the special requirements of the GNU </w:t>
      </w:r>
      <w:proofErr w:type="spell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Affero</w:t>
      </w:r>
      <w:proofErr w:type="spell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General Public License,</w:t>
      </w:r>
    </w:p>
    <w:p w14:paraId="3B949CA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13, concerning interaction through a network will apply to the</w:t>
      </w:r>
    </w:p>
    <w:p w14:paraId="4F49C61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combination as such.</w:t>
      </w:r>
    </w:p>
    <w:p w14:paraId="5C417F5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BF8A7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Revised Versions of this License.</w:t>
      </w:r>
    </w:p>
    <w:p w14:paraId="6A2FF13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4599B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Free Software Foundation may publish revised and/or new versions of</w:t>
      </w:r>
    </w:p>
    <w:p w14:paraId="2527711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GNU General Public License from time to time.  Such new versions will</w:t>
      </w:r>
    </w:p>
    <w:p w14:paraId="752AC7F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similar in spirit to the present version, but may differ in detail to</w:t>
      </w:r>
    </w:p>
    <w:p w14:paraId="054525B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address new problems or concerns.</w:t>
      </w:r>
    </w:p>
    <w:p w14:paraId="48C3D98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7D154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version is given a distinguishing version number.  If the</w:t>
      </w:r>
    </w:p>
    <w:p w14:paraId="05A5A9E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specifies that a certain numbered version of the GNU General</w:t>
      </w:r>
    </w:p>
    <w:p w14:paraId="3F73880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"or any later version" applies to it, you have the</w:t>
      </w:r>
    </w:p>
    <w:p w14:paraId="4E35C26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option of following the terms and conditions either of that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numbered</w:t>
      </w:r>
      <w:proofErr w:type="gramEnd"/>
    </w:p>
    <w:p w14:paraId="7F7048D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or of any later version published by the Free Software</w:t>
      </w:r>
    </w:p>
    <w:p w14:paraId="11A7C61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Foundation.  If the Program does not specify a version number of the</w:t>
      </w:r>
    </w:p>
    <w:p w14:paraId="6C6618D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GNU General Public License, you may choose any version ever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published</w:t>
      </w:r>
      <w:proofErr w:type="gramEnd"/>
    </w:p>
    <w:p w14:paraId="23D3154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the Free Software Foundation.</w:t>
      </w:r>
    </w:p>
    <w:p w14:paraId="73E4B26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9C7F7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Program specifies that a proxy can decide which future</w:t>
      </w:r>
    </w:p>
    <w:p w14:paraId="39D3E49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GNU General Public License can be used, that proxy's</w:t>
      </w:r>
    </w:p>
    <w:p w14:paraId="10F5F45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public statement of acceptance of a version permanently authorizes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46AC5665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choose that version for the Program.</w:t>
      </w:r>
    </w:p>
    <w:p w14:paraId="5C7B4CE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41856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Later license versions may give you additional or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different</w:t>
      </w:r>
      <w:proofErr w:type="gramEnd"/>
    </w:p>
    <w:p w14:paraId="49A740D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permissions.  However, no additional obligations are imposed on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307061F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author or copyright holder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a result of</w:t>
      </w:r>
      <w:proofErr w:type="gramEnd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your choosing to follow a</w:t>
      </w:r>
    </w:p>
    <w:p w14:paraId="6269F89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later version.</w:t>
      </w:r>
    </w:p>
    <w:p w14:paraId="1672D9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036EA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Disclaimer of Warranty.</w:t>
      </w:r>
    </w:p>
    <w:p w14:paraId="51B85FB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3DF7E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THERE IS NO WARRANTY FOR THE PROGRAM, TO THE EXTENT PERMITTED BY</w:t>
      </w:r>
    </w:p>
    <w:p w14:paraId="495B563E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LAW.  EXCEPT WHEN OTHERWISE STATED IN WRITING THE COPYRIGHT</w:t>
      </w:r>
    </w:p>
    <w:p w14:paraId="50086AC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AND/OR OTHER PARTIES PROVIDE THE PROGRAM "AS IS" WITHOUT WARRANTY</w:t>
      </w:r>
    </w:p>
    <w:p w14:paraId="6DF44CF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KIND, EITHER EXPRESSED OR IMPLIED, INCLUDING, BUT NOT LIMITED TO,</w:t>
      </w:r>
    </w:p>
    <w:p w14:paraId="5039C4A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IMPLIED WARRANTIES OF MERCHANTABILITY AND FITNESS FOR A PARTICULAR</w:t>
      </w:r>
    </w:p>
    <w:p w14:paraId="5339E633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 PROGRAM</w:t>
      </w:r>
    </w:p>
    <w:p w14:paraId="6F4120D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WITH YOU.  SHOULD THE PROGRAM PROVE DEFECTIVE, YOU ASSUME THE COST OF</w:t>
      </w:r>
    </w:p>
    <w:p w14:paraId="3095008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NECESSARY SERVICING, REPAIR OR CORRECTION.</w:t>
      </w:r>
    </w:p>
    <w:p w14:paraId="5F4194E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A50A9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Limitation of Liability.</w:t>
      </w:r>
    </w:p>
    <w:p w14:paraId="2AF54F1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E719C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NO EVENT UNLESS REQUIRED BY APPLICABLE LAW OR AGREED TO IN WRITING</w:t>
      </w:r>
    </w:p>
    <w:p w14:paraId="7FD43ED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WILL ANY COPYRIGHT HOLDER, OR ANY OTHER PARTY WHO MODIFIES AND/OR CONVEYS</w:t>
      </w:r>
    </w:p>
    <w:p w14:paraId="0C7B47E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AS PERMITTED ABOVE, BE LIABLE TO YOU FOR DAMAGES, INCLUDING ANY</w:t>
      </w:r>
    </w:p>
    <w:p w14:paraId="7082FAC7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GENERAL, SPECIAL, INCIDENTAL OR CONSEQUENTIAL DAMAGES ARISING OUT OF THE</w:t>
      </w:r>
    </w:p>
    <w:p w14:paraId="6BDBA086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OR INABILITY TO USE THE PROGRAM (INCLUDING BUT NOT LIMITED TO LOSS OF</w:t>
      </w:r>
    </w:p>
    <w:p w14:paraId="63AA14D0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 OR DATA BEING RENDERED INACCURATE OR LOSSES SUSTAINED BY YOU OR THIRD</w:t>
      </w:r>
    </w:p>
    <w:p w14:paraId="0EED4B3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OR A FAILURE OF THE PROGRAM TO OPERATE WITH ANY OTHER PROGRAMS),</w:t>
      </w:r>
    </w:p>
    <w:p w14:paraId="406AC2FC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EVEN IF SUCH HOLDER OR OTHER PARTY HAS BEEN ADVISED OF THE POSSIBILITY OF</w:t>
      </w:r>
    </w:p>
    <w:p w14:paraId="5AC7271F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DAMAGES.</w:t>
      </w:r>
    </w:p>
    <w:p w14:paraId="2534A77B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09DDA4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17. Interpretation of Sections 15 and 16.</w:t>
      </w:r>
    </w:p>
    <w:p w14:paraId="4588D31D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17E72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disclaimer of warranty and limitation of liability provided</w:t>
      </w:r>
    </w:p>
    <w:p w14:paraId="090BF1C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 cannot be given local legal effect according to their terms,</w:t>
      </w:r>
    </w:p>
    <w:p w14:paraId="2A463522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reviewing courts shall apply local law that most closely </w:t>
      </w:r>
      <w:proofErr w:type="gramStart"/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approximates</w:t>
      </w:r>
      <w:proofErr w:type="gramEnd"/>
    </w:p>
    <w:p w14:paraId="62711FC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absolute waiver of all civil liability in connection with the</w:t>
      </w:r>
    </w:p>
    <w:p w14:paraId="28DD31F8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Program, unless a warranty or assumption of liability accompanies a</w:t>
      </w:r>
    </w:p>
    <w:p w14:paraId="48D2C9A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 of the Program in return for a fee.</w:t>
      </w:r>
    </w:p>
    <w:p w14:paraId="598F5F0A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3DEC21" w14:textId="77777777" w:rsidR="007C6BD6" w:rsidRPr="007C6BD6" w:rsidRDefault="007C6BD6" w:rsidP="007C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6BD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4151950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D6"/>
    <w:rsid w:val="00084E98"/>
    <w:rsid w:val="00192C4E"/>
    <w:rsid w:val="007B35DD"/>
    <w:rsid w:val="007C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1C06"/>
  <w15:chartTrackingRefBased/>
  <w15:docId w15:val="{556D5583-FE20-441D-BA23-50C30F93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6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6BD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5041</Words>
  <Characters>28737</Characters>
  <DocSecurity>0</DocSecurity>
  <Lines>239</Lines>
  <Paragraphs>67</Paragraphs>
  <ScaleCrop>false</ScaleCrop>
  <LinksUpToDate>false</LinksUpToDate>
  <CharactersWithSpaces>33711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2024-05-10T21:03:00Z</dcterms:created>
  <dcterms:modified xsi:type="dcterms:W3CDTF">2024-05-10T21:04:00Z</dcterms:modified>
</cp:coreProperties>
</file>